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20</w:t>
      </w:r>
      <w:r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  <w:t>23</w:t>
      </w: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年（</w:t>
      </w:r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第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宋体"/>
          <w:b/>
          <w:bCs/>
          <w:sz w:val="30"/>
          <w:szCs w:val="30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届</w:t>
      </w: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）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“</w:t>
      </w:r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汉语桥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”</w:t>
      </w:r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世界中学生中文比赛</w:t>
      </w: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报名表</w:t>
      </w:r>
    </w:p>
    <w:p/>
    <w:tbl>
      <w:tblPr>
        <w:tblStyle w:val="7"/>
        <w:tblW w:w="922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66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姓名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Nombre y Apellido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性别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Sexo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年龄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Edad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CN"/>
              </w:rPr>
              <w:t>中学名称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 xml:space="preserve">Nombre de Secundario 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是否参加过往届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汉语桥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比赛？是否获得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过奖项？</w:t>
            </w:r>
            <w:r>
              <w:rPr>
                <w:rFonts w:ascii="Times New Roman" w:hAnsi="Times New Roman"/>
              </w:rPr>
              <w:t xml:space="preserve"> ¿Ha participado en el Concurso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Puente Chino en años anteriores?¿Qué premio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ha ganado?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联系方式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Contacto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邮箱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Email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推荐单位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Institución de Recomendación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推荐老师</w:t>
            </w:r>
          </w:p>
          <w:p>
            <w:pPr>
              <w:jc w:val="center"/>
            </w:pPr>
            <w:r>
              <w:rPr>
                <w:rFonts w:ascii="Times New Roman" w:hAnsi="Times New Roman"/>
                <w:lang/>
              </w:rPr>
              <w:t>Profesor de recomendación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演讲主题和才艺展示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所需时间）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Tema de Discurso</w:t>
            </w:r>
            <w:r>
              <w:rPr>
                <w:rFonts w:ascii="Times New Roman" w:hAnsi="Times New Roman"/>
                <w:lang/>
              </w:rPr>
              <w:t xml:space="preserve"> y </w:t>
            </w:r>
            <w:r>
              <w:rPr>
                <w:rFonts w:ascii="Times New Roman" w:hAnsi="Times New Roman"/>
              </w:rPr>
              <w:t>Presentaci</w:t>
            </w:r>
            <w:r>
              <w:rPr>
                <w:rFonts w:ascii="Times New Roman" w:hAnsi="Times New Roman"/>
                <w:lang/>
              </w:rPr>
              <w:t>ón Artística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（</w:t>
            </w:r>
            <w:r>
              <w:rPr>
                <w:rFonts w:ascii="Times New Roman" w:hAnsi="Times New Roman"/>
              </w:rPr>
              <w:t>Tiempo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）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是否有特殊设备要求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Material y equipo de apoyo que necesita para la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presentación artística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其他情况说明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Observaciones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 w:val="0"/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C0CF9"/>
    <w:rsid w:val="002C0CF9"/>
    <w:rsid w:val="00BE044E"/>
    <w:rsid w:val="00C069BB"/>
    <w:rsid w:val="56D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10">
    <w:name w:val="页脚 Char"/>
    <w:basedOn w:val="4"/>
    <w:link w:val="2"/>
    <w:uiPriority w:val="99"/>
    <w:rPr>
      <w:rFonts w:ascii="Calibri" w:hAnsi="Calibri" w:eastAsia="Calibri" w:cs="Calibri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拉大孔子学院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2019-08-05T22:31:00Z</dcterms:created>
  <dc:creator>Instituto Confucio</dc:creator>
  <cp:lastModifiedBy>wjb</cp:lastModifiedBy>
  <dcterms:modified xsi:type="dcterms:W3CDTF">2023-04-21T17:32:18Z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